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DAB48" w14:textId="211F9841" w:rsidR="004304C3" w:rsidRPr="00365520" w:rsidRDefault="004E228B" w:rsidP="00321D58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bookmarkStart w:id="0" w:name="_GoBack"/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چهل </w:t>
      </w:r>
      <w:bookmarkEnd w:id="0"/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و </w:t>
      </w:r>
      <w:r w:rsidR="00321D58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سومین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45FB6B71" w:rsidR="0038222F" w:rsidRPr="0038222F" w:rsidRDefault="00321D58" w:rsidP="00321D58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321D58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فلسفه ح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ق در اندیشه علامه مصباح یزدی (ر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06BDD917" w:rsidR="004304C3" w:rsidRPr="008279C1" w:rsidRDefault="00321D58" w:rsidP="000607B5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محمدحسین طالبی</w:t>
      </w:r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055CE4BE" w14:textId="4A914B00" w:rsidR="00E34B03" w:rsidRPr="00780553" w:rsidRDefault="00B23FAB" w:rsidP="00615126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</w:t>
      </w:r>
      <w:r w:rsidR="004552FC">
        <w:rPr>
          <w:rFonts w:cs="B Roya"/>
          <w:b/>
          <w:bCs/>
          <w:sz w:val="28"/>
          <w:szCs w:val="28"/>
          <w:rtl/>
        </w:rPr>
        <w:t>:</w:t>
      </w:r>
      <w:r w:rsidR="00615126">
        <w:rPr>
          <w:rFonts w:cs="B Roya" w:hint="cs"/>
          <w:sz w:val="28"/>
          <w:szCs w:val="28"/>
          <w:rtl/>
        </w:rPr>
        <w:t xml:space="preserve"> </w:t>
      </w:r>
      <w:r w:rsidR="00234F94">
        <w:rPr>
          <w:rFonts w:cs="B Roya" w:hint="cs"/>
          <w:sz w:val="28"/>
          <w:szCs w:val="28"/>
          <w:rtl/>
        </w:rPr>
        <w:t xml:space="preserve">هدف این پژوهش تبیین مسائل دانش فلسفه حق در اندیشه علامه مصباح </w:t>
      </w:r>
      <w:r w:rsidR="008E7B8C">
        <w:rPr>
          <w:rFonts w:cs="B Roya" w:hint="cs"/>
          <w:sz w:val="28"/>
          <w:szCs w:val="28"/>
          <w:rtl/>
        </w:rPr>
        <w:t>ی</w:t>
      </w:r>
      <w:r w:rsidR="008E7B8C">
        <w:rPr>
          <w:rFonts w:cs="B Roya" w:hint="eastAsia"/>
          <w:sz w:val="28"/>
          <w:szCs w:val="28"/>
          <w:rtl/>
        </w:rPr>
        <w:t>زد</w:t>
      </w:r>
      <w:r w:rsidR="008E7B8C">
        <w:rPr>
          <w:rFonts w:cs="B Roya" w:hint="cs"/>
          <w:sz w:val="28"/>
          <w:szCs w:val="28"/>
          <w:rtl/>
        </w:rPr>
        <w:t>ی</w:t>
      </w:r>
      <w:r w:rsidR="008E7B8C">
        <w:rPr>
          <w:rFonts w:cs="B Roya"/>
          <w:sz w:val="28"/>
          <w:szCs w:val="28"/>
          <w:rtl/>
        </w:rPr>
        <w:t xml:space="preserve"> (</w:t>
      </w:r>
      <w:r w:rsidR="00234F94">
        <w:rPr>
          <w:rFonts w:cs="B Roya" w:hint="cs"/>
          <w:sz w:val="28"/>
          <w:szCs w:val="28"/>
          <w:rtl/>
        </w:rPr>
        <w:t>ره) است.</w:t>
      </w:r>
    </w:p>
    <w:p w14:paraId="0AC0BFD7" w14:textId="42F723DB" w:rsidR="00780E5F" w:rsidRDefault="00C85A9A" w:rsidP="00321D58">
      <w:p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80E5F">
        <w:rPr>
          <w:rFonts w:cs="B Roya" w:hint="cs"/>
          <w:sz w:val="28"/>
          <w:szCs w:val="28"/>
          <w:rtl/>
        </w:rPr>
        <w:t xml:space="preserve"> </w:t>
      </w:r>
      <w:r w:rsidR="00321D58" w:rsidRPr="00321D58">
        <w:rPr>
          <w:rFonts w:cs="B Roya" w:hint="cs"/>
          <w:sz w:val="28"/>
          <w:szCs w:val="28"/>
          <w:rtl/>
        </w:rPr>
        <w:t xml:space="preserve">روش تحقیق در این </w:t>
      </w:r>
      <w:r w:rsidR="00321D58">
        <w:rPr>
          <w:rFonts w:cs="B Roya" w:hint="cs"/>
          <w:sz w:val="28"/>
          <w:szCs w:val="28"/>
          <w:rtl/>
        </w:rPr>
        <w:t>پژوهش،</w:t>
      </w:r>
      <w:r w:rsidR="00321D58" w:rsidRPr="00321D58">
        <w:rPr>
          <w:rFonts w:cs="B Roya" w:hint="cs"/>
          <w:sz w:val="28"/>
          <w:szCs w:val="28"/>
          <w:rtl/>
        </w:rPr>
        <w:t xml:space="preserve"> روشی ترکیبی (نقلی-عقلی) است.</w:t>
      </w:r>
    </w:p>
    <w:p w14:paraId="00302B44" w14:textId="1E274EC5" w:rsidR="00E34B03" w:rsidRDefault="00923C5F" w:rsidP="00455FAB">
      <w:pPr>
        <w:spacing w:line="240" w:lineRule="auto"/>
        <w:jc w:val="lowKashida"/>
        <w:rPr>
          <w:rFonts w:cs="B Roya"/>
          <w:b/>
          <w:bCs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</w:t>
      </w:r>
    </w:p>
    <w:p w14:paraId="25020291" w14:textId="23F4DE51" w:rsidR="00455FAB" w:rsidRDefault="00B72263" w:rsidP="00B72263">
      <w:pPr>
        <w:pStyle w:val="ListParagraph"/>
        <w:numPr>
          <w:ilvl w:val="0"/>
          <w:numId w:val="5"/>
        </w:num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sz w:val="28"/>
          <w:szCs w:val="28"/>
          <w:rtl/>
        </w:rPr>
        <w:t>مفهوم حق مفهومی فلسفی است.</w:t>
      </w:r>
    </w:p>
    <w:p w14:paraId="04019FE6" w14:textId="6F58EC81" w:rsidR="00B72263" w:rsidRDefault="00B72263" w:rsidP="00B72263">
      <w:pPr>
        <w:pStyle w:val="ListParagraph"/>
        <w:numPr>
          <w:ilvl w:val="0"/>
          <w:numId w:val="5"/>
        </w:num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sz w:val="28"/>
          <w:szCs w:val="28"/>
          <w:rtl/>
        </w:rPr>
        <w:t>این مفهوم به معنای منفعت یا سلطه است.</w:t>
      </w:r>
    </w:p>
    <w:p w14:paraId="4175FD49" w14:textId="33C9C278" w:rsidR="00B72263" w:rsidRDefault="00B72263" w:rsidP="00B72263">
      <w:pPr>
        <w:pStyle w:val="ListParagraph"/>
        <w:numPr>
          <w:ilvl w:val="0"/>
          <w:numId w:val="5"/>
        </w:num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sz w:val="28"/>
          <w:szCs w:val="28"/>
          <w:rtl/>
        </w:rPr>
        <w:t xml:space="preserve">حق مقسم </w:t>
      </w:r>
      <w:r w:rsidR="008E7B8C">
        <w:rPr>
          <w:rFonts w:cs="B Roya"/>
          <w:sz w:val="28"/>
          <w:szCs w:val="28"/>
          <w:rtl/>
        </w:rPr>
        <w:t>تقس</w:t>
      </w:r>
      <w:r w:rsidR="008E7B8C">
        <w:rPr>
          <w:rFonts w:cs="B Roya" w:hint="cs"/>
          <w:sz w:val="28"/>
          <w:szCs w:val="28"/>
          <w:rtl/>
        </w:rPr>
        <w:t>ی</w:t>
      </w:r>
      <w:r w:rsidR="008E7B8C">
        <w:rPr>
          <w:rFonts w:cs="B Roya" w:hint="eastAsia"/>
          <w:sz w:val="28"/>
          <w:szCs w:val="28"/>
          <w:rtl/>
        </w:rPr>
        <w:t>م‌ها</w:t>
      </w:r>
      <w:r w:rsidR="008E7B8C">
        <w:rPr>
          <w:rFonts w:cs="B Roya" w:hint="cs"/>
          <w:sz w:val="28"/>
          <w:szCs w:val="28"/>
          <w:rtl/>
        </w:rPr>
        <w:t>ی</w:t>
      </w:r>
      <w:r>
        <w:rPr>
          <w:rFonts w:cs="B Roya" w:hint="cs"/>
          <w:sz w:val="28"/>
          <w:szCs w:val="28"/>
          <w:rtl/>
        </w:rPr>
        <w:t xml:space="preserve"> مختلف واقع </w:t>
      </w:r>
      <w:r w:rsidR="008E7B8C">
        <w:rPr>
          <w:rFonts w:cs="B Roya"/>
          <w:sz w:val="28"/>
          <w:szCs w:val="28"/>
          <w:rtl/>
        </w:rPr>
        <w:t>م</w:t>
      </w:r>
      <w:r w:rsidR="008E7B8C">
        <w:rPr>
          <w:rFonts w:cs="B Roya" w:hint="cs"/>
          <w:sz w:val="28"/>
          <w:szCs w:val="28"/>
          <w:rtl/>
        </w:rPr>
        <w:t>ی‌</w:t>
      </w:r>
      <w:r w:rsidR="008E7B8C">
        <w:rPr>
          <w:rFonts w:cs="B Roya" w:hint="eastAsia"/>
          <w:sz w:val="28"/>
          <w:szCs w:val="28"/>
          <w:rtl/>
        </w:rPr>
        <w:t>شود</w:t>
      </w:r>
      <w:r w:rsidR="008E7B8C">
        <w:rPr>
          <w:rFonts w:cs="B Roya"/>
          <w:sz w:val="28"/>
          <w:szCs w:val="28"/>
          <w:rtl/>
        </w:rPr>
        <w:t xml:space="preserve">؛ </w:t>
      </w:r>
      <w:r>
        <w:rPr>
          <w:rFonts w:cs="B Roya" w:hint="cs"/>
          <w:sz w:val="28"/>
          <w:szCs w:val="28"/>
          <w:rtl/>
        </w:rPr>
        <w:t>بنابراین، حق انواع گوناگون دارد.</w:t>
      </w:r>
    </w:p>
    <w:p w14:paraId="5B0BF73C" w14:textId="2717844D" w:rsidR="00B72263" w:rsidRDefault="00B72263" w:rsidP="00B72263">
      <w:pPr>
        <w:pStyle w:val="ListParagraph"/>
        <w:numPr>
          <w:ilvl w:val="0"/>
          <w:numId w:val="5"/>
        </w:num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sz w:val="28"/>
          <w:szCs w:val="28"/>
          <w:rtl/>
        </w:rPr>
        <w:t>همه موجودات صاحب حق هستند.</w:t>
      </w:r>
    </w:p>
    <w:p w14:paraId="4C3B3C50" w14:textId="5EF4CE24" w:rsidR="001A4613" w:rsidRPr="00B72263" w:rsidRDefault="001A4613" w:rsidP="00B72263">
      <w:pPr>
        <w:pStyle w:val="ListParagraph"/>
        <w:numPr>
          <w:ilvl w:val="0"/>
          <w:numId w:val="5"/>
        </w:num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sz w:val="28"/>
          <w:szCs w:val="28"/>
          <w:rtl/>
        </w:rPr>
        <w:t xml:space="preserve">اراده خدا </w:t>
      </w:r>
      <w:r w:rsidR="008E7B8C">
        <w:rPr>
          <w:rFonts w:cs="B Roya"/>
          <w:sz w:val="28"/>
          <w:szCs w:val="28"/>
          <w:rtl/>
        </w:rPr>
        <w:t>منشأ</w:t>
      </w:r>
      <w:r>
        <w:rPr>
          <w:rFonts w:cs="B Roya" w:hint="cs"/>
          <w:sz w:val="28"/>
          <w:szCs w:val="28"/>
          <w:rtl/>
        </w:rPr>
        <w:t xml:space="preserve"> حقوق همه موجودات است.</w:t>
      </w:r>
    </w:p>
    <w:p w14:paraId="00F6C1A1" w14:textId="23C5FC3C" w:rsidR="00D23074" w:rsidRPr="00A603FD" w:rsidRDefault="00165E33" w:rsidP="00455FAB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>
        <w:rPr>
          <w:rFonts w:cs="B Roya" w:hint="cs"/>
          <w:sz w:val="28"/>
          <w:szCs w:val="28"/>
          <w:rtl/>
        </w:rPr>
        <w:t xml:space="preserve"> </w:t>
      </w:r>
      <w:r w:rsidR="0093258C">
        <w:rPr>
          <w:rFonts w:cs="B Roya" w:hint="cs"/>
          <w:sz w:val="28"/>
          <w:szCs w:val="28"/>
          <w:rtl/>
        </w:rPr>
        <w:t xml:space="preserve">علامه مصباح یزدی، </w:t>
      </w:r>
      <w:r w:rsidR="00455FAB">
        <w:rPr>
          <w:rFonts w:cs="B Roya" w:hint="cs"/>
          <w:sz w:val="28"/>
          <w:szCs w:val="28"/>
          <w:rtl/>
        </w:rPr>
        <w:t>فلسفه حق</w:t>
      </w:r>
      <w:r w:rsidR="0093258C">
        <w:rPr>
          <w:rFonts w:cs="B Roya" w:hint="cs"/>
          <w:sz w:val="28"/>
          <w:szCs w:val="28"/>
          <w:rtl/>
        </w:rPr>
        <w:t>،</w:t>
      </w:r>
      <w:r w:rsidR="00A5055B">
        <w:rPr>
          <w:rFonts w:cs="B Roya" w:hint="cs"/>
          <w:sz w:val="28"/>
          <w:szCs w:val="28"/>
          <w:rtl/>
        </w:rPr>
        <w:t xml:space="preserve"> مفهوم حق، معنای</w:t>
      </w:r>
      <w:r w:rsidR="0085233C">
        <w:rPr>
          <w:rFonts w:cs="B Roya" w:hint="cs"/>
          <w:sz w:val="28"/>
          <w:szCs w:val="28"/>
          <w:rtl/>
        </w:rPr>
        <w:t xml:space="preserve"> حق، انواع حق، صاحب حق، </w:t>
      </w:r>
      <w:r w:rsidR="008E7B8C">
        <w:rPr>
          <w:rFonts w:cs="B Roya"/>
          <w:sz w:val="28"/>
          <w:szCs w:val="28"/>
          <w:rtl/>
        </w:rPr>
        <w:t>منشأ</w:t>
      </w:r>
      <w:r w:rsidR="0085233C">
        <w:rPr>
          <w:rFonts w:cs="B Roya" w:hint="cs"/>
          <w:sz w:val="28"/>
          <w:szCs w:val="28"/>
          <w:rtl/>
        </w:rPr>
        <w:t xml:space="preserve"> حق</w:t>
      </w: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9E95E" w14:textId="77777777" w:rsidR="003853B4" w:rsidRDefault="003853B4" w:rsidP="00874DF6">
      <w:pPr>
        <w:spacing w:after="0" w:line="240" w:lineRule="auto"/>
      </w:pPr>
      <w:r>
        <w:separator/>
      </w:r>
    </w:p>
  </w:endnote>
  <w:endnote w:type="continuationSeparator" w:id="0">
    <w:p w14:paraId="7201E218" w14:textId="77777777" w:rsidR="003853B4" w:rsidRDefault="003853B4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46110" w14:textId="77777777" w:rsidR="003853B4" w:rsidRDefault="003853B4" w:rsidP="00874DF6">
      <w:pPr>
        <w:spacing w:after="0" w:line="240" w:lineRule="auto"/>
      </w:pPr>
      <w:r>
        <w:separator/>
      </w:r>
    </w:p>
  </w:footnote>
  <w:footnote w:type="continuationSeparator" w:id="0">
    <w:p w14:paraId="2505F5FD" w14:textId="77777777" w:rsidR="003853B4" w:rsidRDefault="003853B4" w:rsidP="00874DF6">
      <w:pPr>
        <w:spacing w:after="0" w:line="240" w:lineRule="auto"/>
      </w:pPr>
      <w:r>
        <w:continuationSeparator/>
      </w:r>
    </w:p>
  </w:footnote>
  <w:footnote w:id="1">
    <w:p w14:paraId="46EA3EC6" w14:textId="44E810E3" w:rsidR="00D64669" w:rsidRPr="00874DF6" w:rsidRDefault="00D64669" w:rsidP="00234F94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="00572FB2">
        <w:rPr>
          <w:rFonts w:cs="B Roya"/>
          <w:rtl/>
        </w:rPr>
        <w:t xml:space="preserve"> </w:t>
      </w:r>
      <w:r w:rsidR="00321D58" w:rsidRPr="00321D58">
        <w:rPr>
          <w:rFonts w:cs="B Roya"/>
          <w:rtl/>
        </w:rPr>
        <w:t xml:space="preserve">دانشیار </w:t>
      </w:r>
      <w:r w:rsidR="00234F94">
        <w:rPr>
          <w:rFonts w:cs="B Roya" w:hint="cs"/>
          <w:rtl/>
        </w:rPr>
        <w:t xml:space="preserve">فلسفه حقوق </w:t>
      </w:r>
      <w:r w:rsidR="00234F94">
        <w:rPr>
          <w:rFonts w:cs="B Roya"/>
          <w:rtl/>
        </w:rPr>
        <w:t>پژوهشگاه حوزه و دانشگاه</w:t>
      </w:r>
      <w:r w:rsidR="002E12F4">
        <w:rPr>
          <w:rFonts w:cs="B Roya" w:hint="cs"/>
          <w:rtl/>
        </w:rPr>
        <w:t>؛</w:t>
      </w:r>
      <w:r w:rsidR="00321D58">
        <w:rPr>
          <w:rFonts w:cs="B Roya" w:hint="cs"/>
          <w:rtl/>
        </w:rPr>
        <w:t xml:space="preserve"> </w:t>
      </w:r>
      <w:r w:rsidR="00321D58" w:rsidRPr="00321D58">
        <w:rPr>
          <w:rFonts w:cs="B Roya"/>
        </w:rPr>
        <w:t>mhtalebi@rihu.ac.ir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01F1"/>
    <w:multiLevelType w:val="hybridMultilevel"/>
    <w:tmpl w:val="CE4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AA"/>
    <w:rsid w:val="00014954"/>
    <w:rsid w:val="000169C8"/>
    <w:rsid w:val="000225E1"/>
    <w:rsid w:val="00025EC2"/>
    <w:rsid w:val="00026D5D"/>
    <w:rsid w:val="0004528D"/>
    <w:rsid w:val="00053AEE"/>
    <w:rsid w:val="000607B5"/>
    <w:rsid w:val="0008769F"/>
    <w:rsid w:val="000A659C"/>
    <w:rsid w:val="000B5A32"/>
    <w:rsid w:val="000E06F1"/>
    <w:rsid w:val="000E594C"/>
    <w:rsid w:val="0010363E"/>
    <w:rsid w:val="001036A4"/>
    <w:rsid w:val="001167D0"/>
    <w:rsid w:val="00165E33"/>
    <w:rsid w:val="00173571"/>
    <w:rsid w:val="00173D12"/>
    <w:rsid w:val="0017758C"/>
    <w:rsid w:val="001A1702"/>
    <w:rsid w:val="001A4613"/>
    <w:rsid w:val="001B4AD8"/>
    <w:rsid w:val="00224002"/>
    <w:rsid w:val="00234F94"/>
    <w:rsid w:val="002518BA"/>
    <w:rsid w:val="00284AE1"/>
    <w:rsid w:val="00287A5D"/>
    <w:rsid w:val="00290013"/>
    <w:rsid w:val="002E12F4"/>
    <w:rsid w:val="00321D58"/>
    <w:rsid w:val="00335346"/>
    <w:rsid w:val="00336BA2"/>
    <w:rsid w:val="00342DE5"/>
    <w:rsid w:val="00365520"/>
    <w:rsid w:val="0038222F"/>
    <w:rsid w:val="003853B4"/>
    <w:rsid w:val="003E4C57"/>
    <w:rsid w:val="0041150C"/>
    <w:rsid w:val="004304C3"/>
    <w:rsid w:val="004477B0"/>
    <w:rsid w:val="004552FC"/>
    <w:rsid w:val="00455FAB"/>
    <w:rsid w:val="00485F58"/>
    <w:rsid w:val="00491448"/>
    <w:rsid w:val="004E07CC"/>
    <w:rsid w:val="004E228B"/>
    <w:rsid w:val="005107A3"/>
    <w:rsid w:val="00512BF8"/>
    <w:rsid w:val="00537B27"/>
    <w:rsid w:val="00554F88"/>
    <w:rsid w:val="00555892"/>
    <w:rsid w:val="005564CC"/>
    <w:rsid w:val="005634F4"/>
    <w:rsid w:val="00571F94"/>
    <w:rsid w:val="00572FB2"/>
    <w:rsid w:val="005931DC"/>
    <w:rsid w:val="005A05A3"/>
    <w:rsid w:val="005A240C"/>
    <w:rsid w:val="005D6B94"/>
    <w:rsid w:val="005D7275"/>
    <w:rsid w:val="00615126"/>
    <w:rsid w:val="00617300"/>
    <w:rsid w:val="00675834"/>
    <w:rsid w:val="006A0D76"/>
    <w:rsid w:val="006B48F3"/>
    <w:rsid w:val="006F39B5"/>
    <w:rsid w:val="006F6C3E"/>
    <w:rsid w:val="0071198D"/>
    <w:rsid w:val="00717CB1"/>
    <w:rsid w:val="00745F72"/>
    <w:rsid w:val="00780553"/>
    <w:rsid w:val="00780E5F"/>
    <w:rsid w:val="007B3784"/>
    <w:rsid w:val="007B4551"/>
    <w:rsid w:val="007C13FC"/>
    <w:rsid w:val="007C1851"/>
    <w:rsid w:val="007E094B"/>
    <w:rsid w:val="007E5BA3"/>
    <w:rsid w:val="0082152D"/>
    <w:rsid w:val="008279C1"/>
    <w:rsid w:val="0085233C"/>
    <w:rsid w:val="00853688"/>
    <w:rsid w:val="00874DF6"/>
    <w:rsid w:val="008758AA"/>
    <w:rsid w:val="00882128"/>
    <w:rsid w:val="008B6EBC"/>
    <w:rsid w:val="008E7B8C"/>
    <w:rsid w:val="008F4DFB"/>
    <w:rsid w:val="00904705"/>
    <w:rsid w:val="00923C5F"/>
    <w:rsid w:val="0093258C"/>
    <w:rsid w:val="009377A8"/>
    <w:rsid w:val="00964AE6"/>
    <w:rsid w:val="00964B1F"/>
    <w:rsid w:val="009B7778"/>
    <w:rsid w:val="009D63EB"/>
    <w:rsid w:val="009E54CD"/>
    <w:rsid w:val="009F1AE4"/>
    <w:rsid w:val="00A5055B"/>
    <w:rsid w:val="00A603FD"/>
    <w:rsid w:val="00A73397"/>
    <w:rsid w:val="00A837F8"/>
    <w:rsid w:val="00AC13D6"/>
    <w:rsid w:val="00AD1BAD"/>
    <w:rsid w:val="00AE3249"/>
    <w:rsid w:val="00AF5C97"/>
    <w:rsid w:val="00AF6398"/>
    <w:rsid w:val="00B040A0"/>
    <w:rsid w:val="00B124EB"/>
    <w:rsid w:val="00B23FAB"/>
    <w:rsid w:val="00B344B3"/>
    <w:rsid w:val="00B62680"/>
    <w:rsid w:val="00B72263"/>
    <w:rsid w:val="00B810B2"/>
    <w:rsid w:val="00BB6C8D"/>
    <w:rsid w:val="00BD64E3"/>
    <w:rsid w:val="00C06EDD"/>
    <w:rsid w:val="00C2126C"/>
    <w:rsid w:val="00C2582D"/>
    <w:rsid w:val="00C456AE"/>
    <w:rsid w:val="00C85A9A"/>
    <w:rsid w:val="00C861DD"/>
    <w:rsid w:val="00C97324"/>
    <w:rsid w:val="00CA495D"/>
    <w:rsid w:val="00CB3176"/>
    <w:rsid w:val="00CC308C"/>
    <w:rsid w:val="00CD4017"/>
    <w:rsid w:val="00D011DB"/>
    <w:rsid w:val="00D0546B"/>
    <w:rsid w:val="00D15BB5"/>
    <w:rsid w:val="00D23074"/>
    <w:rsid w:val="00D53B42"/>
    <w:rsid w:val="00D5437B"/>
    <w:rsid w:val="00D57139"/>
    <w:rsid w:val="00D6053A"/>
    <w:rsid w:val="00D64669"/>
    <w:rsid w:val="00DA3F10"/>
    <w:rsid w:val="00DC6251"/>
    <w:rsid w:val="00DD1045"/>
    <w:rsid w:val="00DE1E27"/>
    <w:rsid w:val="00E34B03"/>
    <w:rsid w:val="00E4326F"/>
    <w:rsid w:val="00E70477"/>
    <w:rsid w:val="00E9665A"/>
    <w:rsid w:val="00EC6284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87168F0"/>
  <w15:docId w15:val="{999FB4A2-6FF6-447F-AEE1-5AF42000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07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177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6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1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8384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9619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0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A45142A-4F3A-425C-8973-C7255063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user</cp:lastModifiedBy>
  <cp:revision>7</cp:revision>
  <dcterms:created xsi:type="dcterms:W3CDTF">2022-12-25T12:58:00Z</dcterms:created>
  <dcterms:modified xsi:type="dcterms:W3CDTF">2022-12-25T13:21:00Z</dcterms:modified>
</cp:coreProperties>
</file>